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A7517" w14:textId="77777777" w:rsidR="008C3440" w:rsidRPr="008C3440" w:rsidRDefault="008C3440" w:rsidP="008C3440">
      <w:pPr>
        <w:pStyle w:val="NoSpacing"/>
        <w:jc w:val="center"/>
        <w:rPr>
          <w:b/>
          <w:bCs/>
        </w:rPr>
      </w:pPr>
      <w:r w:rsidRPr="008C3440">
        <w:rPr>
          <w:b/>
          <w:bCs/>
        </w:rPr>
        <w:t>Wall Community Library Board of Trustees</w:t>
      </w:r>
    </w:p>
    <w:p w14:paraId="4ABAAEEC" w14:textId="188A09C9" w:rsidR="008C3440" w:rsidRPr="008C3440" w:rsidRDefault="008C3440" w:rsidP="008C3440">
      <w:pPr>
        <w:pStyle w:val="NoSpacing"/>
        <w:jc w:val="center"/>
        <w:rPr>
          <w:b/>
          <w:bCs/>
        </w:rPr>
      </w:pPr>
      <w:r w:rsidRPr="008C3440">
        <w:rPr>
          <w:b/>
          <w:bCs/>
        </w:rPr>
        <w:t xml:space="preserve">Special Board Meeting </w:t>
      </w:r>
      <w:r>
        <w:rPr>
          <w:b/>
          <w:bCs/>
        </w:rPr>
        <w:t>AGENDA</w:t>
      </w:r>
    </w:p>
    <w:p w14:paraId="76D57D15" w14:textId="37859F94" w:rsidR="008C3440" w:rsidRPr="008C3440" w:rsidRDefault="00100D1E" w:rsidP="008C3440">
      <w:pPr>
        <w:pStyle w:val="NoSpacing"/>
        <w:jc w:val="center"/>
        <w:rPr>
          <w:b/>
          <w:bCs/>
        </w:rPr>
      </w:pPr>
      <w:r>
        <w:rPr>
          <w:b/>
          <w:bCs/>
        </w:rPr>
        <w:t>September 23</w:t>
      </w:r>
      <w:r w:rsidR="008C3440" w:rsidRPr="008C3440">
        <w:rPr>
          <w:b/>
          <w:bCs/>
        </w:rPr>
        <w:t xml:space="preserve">, 2026, at </w:t>
      </w:r>
      <w:r w:rsidR="00436E1E">
        <w:rPr>
          <w:b/>
          <w:bCs/>
        </w:rPr>
        <w:t>5:15 a</w:t>
      </w:r>
      <w:r w:rsidR="009050F7">
        <w:rPr>
          <w:b/>
          <w:bCs/>
        </w:rPr>
        <w:t>m</w:t>
      </w:r>
    </w:p>
    <w:p w14:paraId="64689F05" w14:textId="772C774D" w:rsidR="001D19C6" w:rsidRDefault="008C3440" w:rsidP="008C3440">
      <w:pPr>
        <w:pStyle w:val="NoSpacing"/>
        <w:jc w:val="center"/>
        <w:rPr>
          <w:b/>
          <w:bCs/>
        </w:rPr>
      </w:pPr>
      <w:r w:rsidRPr="008C3440">
        <w:rPr>
          <w:b/>
          <w:bCs/>
        </w:rPr>
        <w:t>WALL COMMUNITY LIBRARY</w:t>
      </w:r>
    </w:p>
    <w:p w14:paraId="77592B7D" w14:textId="77777777" w:rsidR="008C3440" w:rsidRDefault="008C3440" w:rsidP="008C3440">
      <w:pPr>
        <w:pStyle w:val="NoSpacing"/>
        <w:rPr>
          <w:b/>
          <w:bCs/>
        </w:rPr>
      </w:pPr>
    </w:p>
    <w:p w14:paraId="19F5EB8F" w14:textId="6D33A0C1" w:rsidR="008C3440" w:rsidRPr="008C3440" w:rsidRDefault="008C3440" w:rsidP="00A8069F">
      <w:pPr>
        <w:pStyle w:val="NoSpacing"/>
        <w:numPr>
          <w:ilvl w:val="0"/>
          <w:numId w:val="2"/>
        </w:numPr>
      </w:pPr>
      <w:r w:rsidRPr="008C3440">
        <w:t>Call to Order</w:t>
      </w:r>
    </w:p>
    <w:p w14:paraId="515EB4D5" w14:textId="64273D19" w:rsidR="008C3440" w:rsidRPr="008C3440" w:rsidRDefault="008C3440" w:rsidP="00A8069F">
      <w:pPr>
        <w:pStyle w:val="NoSpacing"/>
        <w:numPr>
          <w:ilvl w:val="0"/>
          <w:numId w:val="2"/>
        </w:numPr>
      </w:pPr>
      <w:r w:rsidRPr="008C3440">
        <w:t>Roll call</w:t>
      </w:r>
    </w:p>
    <w:p w14:paraId="3A6014CF" w14:textId="73BF08CE" w:rsidR="008C3440" w:rsidRPr="008C3440" w:rsidRDefault="008C3440" w:rsidP="00A8069F">
      <w:pPr>
        <w:pStyle w:val="NoSpacing"/>
        <w:numPr>
          <w:ilvl w:val="0"/>
          <w:numId w:val="2"/>
        </w:numPr>
      </w:pPr>
      <w:r w:rsidRPr="008C3440">
        <w:t>Phone call/</w:t>
      </w:r>
      <w:r w:rsidR="00436E1E">
        <w:t>remote</w:t>
      </w:r>
      <w:r w:rsidRPr="008C3440">
        <w:t xml:space="preserve"> participation</w:t>
      </w:r>
    </w:p>
    <w:p w14:paraId="2C54D36E" w14:textId="09621593" w:rsidR="008C3440" w:rsidRPr="008C3440" w:rsidRDefault="008C3440" w:rsidP="00A8069F">
      <w:pPr>
        <w:pStyle w:val="NoSpacing"/>
        <w:numPr>
          <w:ilvl w:val="0"/>
          <w:numId w:val="2"/>
        </w:numPr>
      </w:pPr>
      <w:r w:rsidRPr="008C3440">
        <w:t>Conflict of Interest/Abstain from voting</w:t>
      </w:r>
    </w:p>
    <w:p w14:paraId="014691C9" w14:textId="12E26CD1" w:rsidR="008C3440" w:rsidRDefault="008C3440" w:rsidP="00A8069F">
      <w:pPr>
        <w:pStyle w:val="NoSpacing"/>
        <w:numPr>
          <w:ilvl w:val="0"/>
          <w:numId w:val="2"/>
        </w:numPr>
      </w:pPr>
      <w:r w:rsidRPr="008C3440">
        <w:t>Changes/additions to the Agenda and Approve Agenda</w:t>
      </w:r>
    </w:p>
    <w:p w14:paraId="19FD984A" w14:textId="3EF08A2F" w:rsidR="00CB4D93" w:rsidRDefault="00CB4D93" w:rsidP="00CB4D93">
      <w:pPr>
        <w:pStyle w:val="NoSpacing"/>
        <w:numPr>
          <w:ilvl w:val="0"/>
          <w:numId w:val="2"/>
        </w:numPr>
      </w:pPr>
      <w:r>
        <w:t xml:space="preserve">Executive Session: Motion to go into Executive Session pursuant to SDCL 1-25-2 for the purpose of discussing </w:t>
      </w:r>
      <w:r w:rsidR="00436E1E">
        <w:t>_____________ issues</w:t>
      </w:r>
      <w:r>
        <w:t>.</w:t>
      </w:r>
    </w:p>
    <w:p w14:paraId="30C8219B" w14:textId="09C1095A" w:rsidR="00CB4D93" w:rsidRDefault="00CB4D93" w:rsidP="00CB4D93">
      <w:pPr>
        <w:pStyle w:val="NoSpacing"/>
        <w:numPr>
          <w:ilvl w:val="0"/>
          <w:numId w:val="2"/>
        </w:numPr>
      </w:pPr>
      <w:r>
        <w:t>Action following Executive Session</w:t>
      </w:r>
    </w:p>
    <w:p w14:paraId="49B37045" w14:textId="04C5F128" w:rsidR="008C3440" w:rsidRPr="006C24B8" w:rsidRDefault="009361E3" w:rsidP="00A8069F">
      <w:pPr>
        <w:pStyle w:val="NoSpacing"/>
        <w:numPr>
          <w:ilvl w:val="0"/>
          <w:numId w:val="2"/>
        </w:numPr>
      </w:pPr>
      <w:r w:rsidRPr="006C24B8">
        <w:t>V</w:t>
      </w:r>
      <w:r w:rsidR="008C3440" w:rsidRPr="006C24B8">
        <w:t xml:space="preserve">ote </w:t>
      </w:r>
      <w:r w:rsidR="00436E1E" w:rsidRPr="006C24B8">
        <w:t xml:space="preserve">on </w:t>
      </w:r>
      <w:r w:rsidR="00372534" w:rsidRPr="006C24B8">
        <w:t xml:space="preserve">changes </w:t>
      </w:r>
      <w:r w:rsidR="00436E1E" w:rsidRPr="006C24B8">
        <w:t>to the updated</w:t>
      </w:r>
      <w:r w:rsidR="00372534" w:rsidRPr="006C24B8">
        <w:t xml:space="preserve"> </w:t>
      </w:r>
      <w:r w:rsidR="00AC50D6" w:rsidRPr="006C24B8">
        <w:t>policies</w:t>
      </w:r>
      <w:r w:rsidR="00436E1E" w:rsidRPr="006C24B8">
        <w:t>:</w:t>
      </w:r>
    </w:p>
    <w:p w14:paraId="2AD32059" w14:textId="5E067528" w:rsidR="00A8069F" w:rsidRPr="00FE7F24" w:rsidRDefault="00A8069F" w:rsidP="00A8069F">
      <w:pPr>
        <w:pStyle w:val="NoSpacing"/>
        <w:numPr>
          <w:ilvl w:val="1"/>
          <w:numId w:val="2"/>
        </w:numPr>
      </w:pPr>
      <w:r w:rsidRPr="00FE7F24">
        <w:t>Introduction and Brief History</w:t>
      </w:r>
      <w:r w:rsidR="00436E1E" w:rsidRPr="00FE7F24">
        <w:t xml:space="preserve"> </w:t>
      </w:r>
      <w:r w:rsidR="00A743A8">
        <w:t>(Esther)</w:t>
      </w:r>
    </w:p>
    <w:p w14:paraId="0700DA25" w14:textId="65726461" w:rsidR="00A8069F" w:rsidRDefault="00891D7F" w:rsidP="00A8069F">
      <w:pPr>
        <w:pStyle w:val="NoSpacing"/>
        <w:numPr>
          <w:ilvl w:val="1"/>
          <w:numId w:val="2"/>
        </w:numPr>
      </w:pPr>
      <w:r w:rsidRPr="00FE7F24">
        <w:t>Collection Policy</w:t>
      </w:r>
      <w:r w:rsidR="00A743A8">
        <w:t xml:space="preserve"> (Esther)</w:t>
      </w:r>
    </w:p>
    <w:p w14:paraId="33963F84" w14:textId="6E88015D" w:rsidR="00204BB9" w:rsidRPr="00FE7F24" w:rsidRDefault="00204BB9" w:rsidP="00100D1E">
      <w:pPr>
        <w:pStyle w:val="NoSpacing"/>
        <w:numPr>
          <w:ilvl w:val="1"/>
          <w:numId w:val="2"/>
        </w:numPr>
      </w:pPr>
      <w:r>
        <w:t xml:space="preserve">Social Media Policy </w:t>
      </w:r>
    </w:p>
    <w:p w14:paraId="3C7C3C34" w14:textId="76C11DFD" w:rsidR="002B6CFB" w:rsidRDefault="002B6CFB" w:rsidP="002B6CFB">
      <w:pPr>
        <w:pStyle w:val="NoSpacing"/>
        <w:numPr>
          <w:ilvl w:val="0"/>
          <w:numId w:val="2"/>
        </w:numPr>
      </w:pPr>
      <w:r>
        <w:t>Review remaining policies in Policy Manual and determine updates/</w:t>
      </w:r>
      <w:r w:rsidR="00293F5D">
        <w:t>changes</w:t>
      </w:r>
    </w:p>
    <w:p w14:paraId="5826AC88" w14:textId="614669E2" w:rsidR="00FE0C73" w:rsidRDefault="00002410" w:rsidP="00FE0C73">
      <w:pPr>
        <w:pStyle w:val="NoSpacing"/>
        <w:numPr>
          <w:ilvl w:val="1"/>
          <w:numId w:val="2"/>
        </w:numPr>
      </w:pPr>
      <w:r>
        <w:t>Inter-Library Loan Policy</w:t>
      </w:r>
    </w:p>
    <w:p w14:paraId="548DB2DA" w14:textId="684AF8EB" w:rsidR="00002410" w:rsidRDefault="004D7C96" w:rsidP="00FE0C73">
      <w:pPr>
        <w:pStyle w:val="NoSpacing"/>
        <w:numPr>
          <w:ilvl w:val="1"/>
          <w:numId w:val="2"/>
        </w:numPr>
      </w:pPr>
      <w:r>
        <w:t>Library Use Policy</w:t>
      </w:r>
      <w:r w:rsidR="00C134FF">
        <w:t xml:space="preserve"> </w:t>
      </w:r>
    </w:p>
    <w:p w14:paraId="31C41783" w14:textId="09BF9AEC" w:rsidR="004D7C96" w:rsidRDefault="004D7C96" w:rsidP="00FE0C73">
      <w:pPr>
        <w:pStyle w:val="NoSpacing"/>
        <w:numPr>
          <w:ilvl w:val="1"/>
          <w:numId w:val="2"/>
        </w:numPr>
      </w:pPr>
      <w:r>
        <w:t>Resident and Non-Resident Library Use Policy</w:t>
      </w:r>
    </w:p>
    <w:p w14:paraId="5690B5B2" w14:textId="61DA6F38" w:rsidR="004D7C96" w:rsidRDefault="004D7C96" w:rsidP="00FE0C73">
      <w:pPr>
        <w:pStyle w:val="NoSpacing"/>
        <w:numPr>
          <w:ilvl w:val="1"/>
          <w:numId w:val="2"/>
        </w:numPr>
      </w:pPr>
      <w:r>
        <w:t>Staff Regulations</w:t>
      </w:r>
      <w:r w:rsidR="00C134FF">
        <w:t xml:space="preserve"> </w:t>
      </w:r>
    </w:p>
    <w:p w14:paraId="19771413" w14:textId="7BE53B44" w:rsidR="004D7C96" w:rsidRDefault="004D7C96" w:rsidP="00FE0C73">
      <w:pPr>
        <w:pStyle w:val="NoSpacing"/>
        <w:numPr>
          <w:ilvl w:val="1"/>
          <w:numId w:val="2"/>
        </w:numPr>
      </w:pPr>
      <w:r>
        <w:t>Technology Plan</w:t>
      </w:r>
      <w:r w:rsidR="00F77F36">
        <w:t xml:space="preserve"> (public facing)</w:t>
      </w:r>
    </w:p>
    <w:p w14:paraId="4CD762CC" w14:textId="7721547B" w:rsidR="004D7C96" w:rsidRDefault="004D7C96" w:rsidP="00FE0C73">
      <w:pPr>
        <w:pStyle w:val="NoSpacing"/>
        <w:numPr>
          <w:ilvl w:val="1"/>
          <w:numId w:val="2"/>
        </w:numPr>
      </w:pPr>
      <w:r>
        <w:t>Volunteer Program Policy</w:t>
      </w:r>
    </w:p>
    <w:p w14:paraId="2342A616" w14:textId="578C9912" w:rsidR="004D7C96" w:rsidRDefault="004D7C96" w:rsidP="00FE0C73">
      <w:pPr>
        <w:pStyle w:val="NoSpacing"/>
        <w:numPr>
          <w:ilvl w:val="1"/>
          <w:numId w:val="2"/>
        </w:numPr>
      </w:pPr>
      <w:r>
        <w:t>Volunteer Application Form</w:t>
      </w:r>
    </w:p>
    <w:p w14:paraId="3E2289C9" w14:textId="5AF47217" w:rsidR="004D7C96" w:rsidRDefault="004D7C96" w:rsidP="00FE0C73">
      <w:pPr>
        <w:pStyle w:val="NoSpacing"/>
        <w:numPr>
          <w:ilvl w:val="1"/>
          <w:numId w:val="2"/>
        </w:numPr>
      </w:pPr>
      <w:r>
        <w:t>Virtual Meetings Policy</w:t>
      </w:r>
      <w:r w:rsidR="00C134FF">
        <w:t xml:space="preserve"> </w:t>
      </w:r>
    </w:p>
    <w:p w14:paraId="3EE74406" w14:textId="177034CD" w:rsidR="00987D0B" w:rsidRDefault="00F77F36" w:rsidP="00F77F36">
      <w:pPr>
        <w:pStyle w:val="NoSpacing"/>
        <w:numPr>
          <w:ilvl w:val="1"/>
          <w:numId w:val="2"/>
        </w:numPr>
      </w:pPr>
      <w:r>
        <w:t>Technology Plan (internal)</w:t>
      </w:r>
    </w:p>
    <w:p w14:paraId="49F87E1C" w14:textId="556E6048" w:rsidR="00891ECA" w:rsidRDefault="004E3127" w:rsidP="00891ECA">
      <w:pPr>
        <w:pStyle w:val="NoSpacing"/>
        <w:numPr>
          <w:ilvl w:val="0"/>
          <w:numId w:val="2"/>
        </w:numPr>
      </w:pPr>
      <w:r>
        <w:t xml:space="preserve">If time allows: </w:t>
      </w:r>
      <w:r w:rsidR="007C43EF">
        <w:t>Assembly of</w:t>
      </w:r>
      <w:r w:rsidR="00197CA3">
        <w:t xml:space="preserve"> </w:t>
      </w:r>
      <w:r w:rsidR="00F86AC1">
        <w:t xml:space="preserve">orientation packets for new </w:t>
      </w:r>
      <w:r w:rsidR="007C43EF">
        <w:t>&amp;</w:t>
      </w:r>
      <w:r w:rsidR="00F86AC1">
        <w:t xml:space="preserve"> existing board members</w:t>
      </w:r>
      <w:r w:rsidR="007C43EF">
        <w:t xml:space="preserve"> &amp;</w:t>
      </w:r>
      <w:r w:rsidR="00F86AC1">
        <w:t xml:space="preserve"> library employees</w:t>
      </w:r>
    </w:p>
    <w:p w14:paraId="309E6F6E" w14:textId="4FDA7F91" w:rsidR="00C134FF" w:rsidRDefault="00C134FF" w:rsidP="00C134FF">
      <w:pPr>
        <w:pStyle w:val="NoSpacing"/>
        <w:numPr>
          <w:ilvl w:val="1"/>
          <w:numId w:val="2"/>
        </w:numPr>
      </w:pPr>
      <w:r>
        <w:t>Review and vote: “Public Library Trustee Ethics Statement” published by the American Library Association</w:t>
      </w:r>
    </w:p>
    <w:p w14:paraId="575B7686" w14:textId="274ED048" w:rsidR="00C134FF" w:rsidRDefault="00C134FF" w:rsidP="00C134FF">
      <w:pPr>
        <w:pStyle w:val="NoSpacing"/>
        <w:numPr>
          <w:ilvl w:val="1"/>
          <w:numId w:val="2"/>
        </w:numPr>
      </w:pPr>
      <w:r>
        <w:t>Create policy differentiating between patron and library board members as it relates to library access</w:t>
      </w:r>
    </w:p>
    <w:p w14:paraId="3E1A752B" w14:textId="172A76B4" w:rsidR="00475049" w:rsidRDefault="00475049" w:rsidP="00C134FF">
      <w:pPr>
        <w:pStyle w:val="NoSpacing"/>
        <w:numPr>
          <w:ilvl w:val="1"/>
          <w:numId w:val="2"/>
        </w:numPr>
      </w:pPr>
      <w:r>
        <w:t>Open meeting regulations</w:t>
      </w:r>
      <w:r w:rsidR="0093163A">
        <w:t xml:space="preserve"> doc and card like the City uses. </w:t>
      </w:r>
    </w:p>
    <w:p w14:paraId="27ACBC52" w14:textId="180F1E03" w:rsidR="00763ECA" w:rsidRDefault="00763ECA" w:rsidP="00C134FF">
      <w:pPr>
        <w:pStyle w:val="NoSpacing"/>
        <w:numPr>
          <w:ilvl w:val="1"/>
          <w:numId w:val="2"/>
        </w:numPr>
      </w:pPr>
      <w:r>
        <w:t xml:space="preserve">Create list of annual </w:t>
      </w:r>
      <w:r w:rsidR="00362BC0">
        <w:t>requirements, by month and due dates.</w:t>
      </w:r>
    </w:p>
    <w:p w14:paraId="536F12E1" w14:textId="0B377533" w:rsidR="00362BC0" w:rsidRDefault="0013708C" w:rsidP="00362BC0">
      <w:pPr>
        <w:pStyle w:val="NoSpacing"/>
        <w:numPr>
          <w:ilvl w:val="2"/>
          <w:numId w:val="2"/>
        </w:numPr>
      </w:pPr>
      <w:r>
        <w:t>Continuing Ed tracking sheet is no longer used to submit to the SDSL</w:t>
      </w:r>
      <w:r w:rsidR="00053A4F">
        <w:t>. Courses are now tracked online.</w:t>
      </w:r>
      <w:r w:rsidR="00EF374E">
        <w:t xml:space="preserve"> </w:t>
      </w:r>
      <w:hyperlink r:id="rId5" w:history="1">
        <w:r w:rsidR="00EF374E" w:rsidRPr="00EF374E">
          <w:rPr>
            <w:rStyle w:val="Hyperlink"/>
          </w:rPr>
          <w:t xml:space="preserve">Link here. </w:t>
        </w:r>
      </w:hyperlink>
      <w:r w:rsidR="00053A4F">
        <w:t xml:space="preserve"> </w:t>
      </w:r>
    </w:p>
    <w:p w14:paraId="36F10860" w14:textId="4E31B8A4" w:rsidR="00F8371F" w:rsidRDefault="00891ECA" w:rsidP="00891ECA">
      <w:pPr>
        <w:pStyle w:val="NoSpacing"/>
        <w:numPr>
          <w:ilvl w:val="0"/>
          <w:numId w:val="2"/>
        </w:numPr>
      </w:pPr>
      <w:r>
        <w:t xml:space="preserve"> </w:t>
      </w:r>
      <w:r w:rsidR="00D54947">
        <w:t>Set</w:t>
      </w:r>
      <w:r w:rsidR="009050F7">
        <w:t xml:space="preserve"> special meeting for review of and update of </w:t>
      </w:r>
      <w:r w:rsidR="003772EC">
        <w:t xml:space="preserve">updates/changes to remaining policies, </w:t>
      </w:r>
      <w:r w:rsidR="009050F7">
        <w:t>Trustee Bylaws</w:t>
      </w:r>
      <w:r w:rsidR="003772EC">
        <w:t>,</w:t>
      </w:r>
      <w:r w:rsidR="009050F7">
        <w:t xml:space="preserve"> Strategic Plan</w:t>
      </w:r>
      <w:r w:rsidR="000337A7">
        <w:t>, and set Mission Statement</w:t>
      </w:r>
    </w:p>
    <w:p w14:paraId="062E3BEE" w14:textId="64762EAD" w:rsidR="00F8371F" w:rsidRDefault="008C3440" w:rsidP="008C3440">
      <w:pPr>
        <w:pStyle w:val="NoSpacing"/>
        <w:numPr>
          <w:ilvl w:val="0"/>
          <w:numId w:val="2"/>
        </w:numPr>
      </w:pPr>
      <w:r>
        <w:t xml:space="preserve"> Other Items for discussion </w:t>
      </w:r>
    </w:p>
    <w:p w14:paraId="7F19C4BC" w14:textId="6913EE38" w:rsidR="00F8371F" w:rsidRDefault="00891ECA" w:rsidP="00436E1E">
      <w:pPr>
        <w:pStyle w:val="NoSpacing"/>
        <w:numPr>
          <w:ilvl w:val="0"/>
          <w:numId w:val="2"/>
        </w:numPr>
      </w:pPr>
      <w:r>
        <w:t xml:space="preserve"> </w:t>
      </w:r>
      <w:r w:rsidR="008C3440">
        <w:t xml:space="preserve">Executive Session: Motion to go into Executive Session pursuant to SDCL 1-25-2 for the purpose of </w:t>
      </w:r>
      <w:r w:rsidR="00436E1E">
        <w:t>discussing _____________ issues</w:t>
      </w:r>
      <w:r w:rsidR="008C3440">
        <w:t>.</w:t>
      </w:r>
    </w:p>
    <w:p w14:paraId="01AF7024" w14:textId="3942524A" w:rsidR="00F8371F" w:rsidRDefault="00891ECA" w:rsidP="008C3440">
      <w:pPr>
        <w:pStyle w:val="NoSpacing"/>
        <w:numPr>
          <w:ilvl w:val="0"/>
          <w:numId w:val="2"/>
        </w:numPr>
      </w:pPr>
      <w:r>
        <w:t xml:space="preserve"> </w:t>
      </w:r>
      <w:r w:rsidR="008C3440">
        <w:t>Action following Executive Session</w:t>
      </w:r>
    </w:p>
    <w:p w14:paraId="511A9AD7" w14:textId="341C3AAD" w:rsidR="00DE4E35" w:rsidRDefault="00891ECA" w:rsidP="008C3440">
      <w:pPr>
        <w:pStyle w:val="NoSpacing"/>
        <w:numPr>
          <w:ilvl w:val="0"/>
          <w:numId w:val="2"/>
        </w:numPr>
      </w:pPr>
      <w:r>
        <w:t xml:space="preserve"> </w:t>
      </w:r>
      <w:r w:rsidR="008C3440">
        <w:t>NEXT MEETING:</w:t>
      </w:r>
    </w:p>
    <w:p w14:paraId="70EBD768" w14:textId="558532A8" w:rsidR="00DE4E35" w:rsidRDefault="008C3440" w:rsidP="008C3440">
      <w:pPr>
        <w:pStyle w:val="NoSpacing"/>
        <w:numPr>
          <w:ilvl w:val="1"/>
          <w:numId w:val="2"/>
        </w:numPr>
      </w:pPr>
      <w:r>
        <w:t xml:space="preserve">The next Quarterly Board Meeting is scheduled for Wednesday, </w:t>
      </w:r>
      <w:r w:rsidR="00952A37">
        <w:t>October 21</w:t>
      </w:r>
      <w:r>
        <w:t>, 2026, at 5:15 p.m. at the Library</w:t>
      </w:r>
    </w:p>
    <w:p w14:paraId="4ED7E26D" w14:textId="632607C5" w:rsidR="00AA45EC" w:rsidRPr="008C3440" w:rsidRDefault="008C3440" w:rsidP="004E19A8">
      <w:pPr>
        <w:pStyle w:val="NoSpacing"/>
        <w:numPr>
          <w:ilvl w:val="0"/>
          <w:numId w:val="2"/>
        </w:numPr>
      </w:pPr>
      <w:r>
        <w:t>Adjourn meeting</w:t>
      </w:r>
    </w:p>
    <w:sectPr w:rsidR="00AA45EC" w:rsidRPr="008C3440" w:rsidSect="00AA45EC">
      <w:pgSz w:w="12240" w:h="15840"/>
      <w:pgMar w:top="45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D3731"/>
    <w:multiLevelType w:val="hybridMultilevel"/>
    <w:tmpl w:val="08C492CE"/>
    <w:lvl w:ilvl="0" w:tplc="F140A73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F3ECE"/>
    <w:multiLevelType w:val="hybridMultilevel"/>
    <w:tmpl w:val="3EC0C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F42024"/>
    <w:multiLevelType w:val="hybridMultilevel"/>
    <w:tmpl w:val="FC4ED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40A7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06D3F"/>
    <w:multiLevelType w:val="hybridMultilevel"/>
    <w:tmpl w:val="FC4ED3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519702">
    <w:abstractNumId w:val="1"/>
  </w:num>
  <w:num w:numId="2" w16cid:durableId="129248477">
    <w:abstractNumId w:val="2"/>
  </w:num>
  <w:num w:numId="3" w16cid:durableId="2030985335">
    <w:abstractNumId w:val="0"/>
  </w:num>
  <w:num w:numId="4" w16cid:durableId="1748267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40"/>
    <w:rsid w:val="00002410"/>
    <w:rsid w:val="000337A7"/>
    <w:rsid w:val="00053A4F"/>
    <w:rsid w:val="00100D1E"/>
    <w:rsid w:val="0013026B"/>
    <w:rsid w:val="0013708C"/>
    <w:rsid w:val="00164C26"/>
    <w:rsid w:val="00197CA3"/>
    <w:rsid w:val="001D19C6"/>
    <w:rsid w:val="00204BB9"/>
    <w:rsid w:val="00265AAD"/>
    <w:rsid w:val="00293F5D"/>
    <w:rsid w:val="002B6CFB"/>
    <w:rsid w:val="00362BC0"/>
    <w:rsid w:val="00372534"/>
    <w:rsid w:val="003772EC"/>
    <w:rsid w:val="003C6866"/>
    <w:rsid w:val="003D3D79"/>
    <w:rsid w:val="003E09A9"/>
    <w:rsid w:val="00411ED1"/>
    <w:rsid w:val="00436E1E"/>
    <w:rsid w:val="00475049"/>
    <w:rsid w:val="004D0BD8"/>
    <w:rsid w:val="004D7C96"/>
    <w:rsid w:val="004E19A8"/>
    <w:rsid w:val="004E3127"/>
    <w:rsid w:val="00561F92"/>
    <w:rsid w:val="005B7C29"/>
    <w:rsid w:val="00643BC6"/>
    <w:rsid w:val="00692131"/>
    <w:rsid w:val="006C24B8"/>
    <w:rsid w:val="006D4995"/>
    <w:rsid w:val="007125CF"/>
    <w:rsid w:val="00763ECA"/>
    <w:rsid w:val="007C43EF"/>
    <w:rsid w:val="007D704C"/>
    <w:rsid w:val="007E4029"/>
    <w:rsid w:val="00803D0C"/>
    <w:rsid w:val="00891D7F"/>
    <w:rsid w:val="00891ECA"/>
    <w:rsid w:val="008C3440"/>
    <w:rsid w:val="009050F7"/>
    <w:rsid w:val="0093163A"/>
    <w:rsid w:val="009361E3"/>
    <w:rsid w:val="00952A37"/>
    <w:rsid w:val="00987D0B"/>
    <w:rsid w:val="009D0455"/>
    <w:rsid w:val="009E450F"/>
    <w:rsid w:val="00A743A8"/>
    <w:rsid w:val="00A8069F"/>
    <w:rsid w:val="00AA45EC"/>
    <w:rsid w:val="00AC50D6"/>
    <w:rsid w:val="00B07946"/>
    <w:rsid w:val="00B829C7"/>
    <w:rsid w:val="00C134FF"/>
    <w:rsid w:val="00C6395C"/>
    <w:rsid w:val="00C71339"/>
    <w:rsid w:val="00C93B44"/>
    <w:rsid w:val="00CB4D93"/>
    <w:rsid w:val="00D54947"/>
    <w:rsid w:val="00DE4E35"/>
    <w:rsid w:val="00ED1010"/>
    <w:rsid w:val="00ED5134"/>
    <w:rsid w:val="00EF374E"/>
    <w:rsid w:val="00F77F36"/>
    <w:rsid w:val="00F8371F"/>
    <w:rsid w:val="00F86AC1"/>
    <w:rsid w:val="00FE0C73"/>
    <w:rsid w:val="00FE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52270"/>
  <w15:chartTrackingRefBased/>
  <w15:docId w15:val="{75F97B09-92C9-4299-BB2A-AC778786B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455"/>
    <w:pPr>
      <w:keepNext/>
      <w:keepLines/>
      <w:spacing w:before="240" w:after="0" w:line="240" w:lineRule="auto"/>
      <w:outlineLvl w:val="0"/>
    </w:pPr>
    <w:rPr>
      <w:rFonts w:ascii="Aptos Display" w:eastAsiaTheme="majorEastAsia" w:hAnsi="Aptos Display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455"/>
    <w:rPr>
      <w:rFonts w:ascii="Aptos Display" w:eastAsiaTheme="majorEastAsia" w:hAnsi="Aptos Display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4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44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C344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37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37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cloud.microsoft/pages/responsepage.aspx?id=fFSvcKtpbUG0plQ7XOUrmSQulpzdhdhOr2ljcLd8JHNUN1IxOTlMSElIOFBUSk04MllVNkpEMDROUi4u&amp;route=shortur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krystle odell</dc:creator>
  <cp:keywords/>
  <dc:description/>
  <cp:lastModifiedBy>Jody Denke</cp:lastModifiedBy>
  <cp:revision>7</cp:revision>
  <cp:lastPrinted>2026-08-25T20:49:00Z</cp:lastPrinted>
  <dcterms:created xsi:type="dcterms:W3CDTF">2026-08-27T23:44:00Z</dcterms:created>
  <dcterms:modified xsi:type="dcterms:W3CDTF">2026-09-13T22:37:00Z</dcterms:modified>
</cp:coreProperties>
</file>